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21" w:rsidRDefault="00DB418D">
      <w:r w:rsidRPr="00186CFB">
        <w:rPr>
          <w:rStyle w:val="Heading2Char"/>
        </w:rPr>
        <w:t xml:space="preserve">Supporting the </w:t>
      </w:r>
      <w:proofErr w:type="spellStart"/>
      <w:r w:rsidRPr="00186CFB">
        <w:rPr>
          <w:rStyle w:val="Heading2Char"/>
        </w:rPr>
        <w:t>Ahli</w:t>
      </w:r>
      <w:proofErr w:type="spellEnd"/>
      <w:r w:rsidRPr="00186CFB">
        <w:rPr>
          <w:rStyle w:val="Heading2Char"/>
        </w:rPr>
        <w:t xml:space="preserve"> </w:t>
      </w:r>
      <w:r w:rsidR="005D4933" w:rsidRPr="00186CFB">
        <w:rPr>
          <w:rStyle w:val="Heading2Char"/>
        </w:rPr>
        <w:t xml:space="preserve">Arab </w:t>
      </w:r>
      <w:r w:rsidRPr="00186CFB">
        <w:rPr>
          <w:rStyle w:val="Heading2Char"/>
        </w:rPr>
        <w:t xml:space="preserve">Hospital appeal, Episcopal Diocese of Jerusalem </w:t>
      </w:r>
    </w:p>
    <w:p w:rsidR="00186CFB" w:rsidRDefault="00186CFB"/>
    <w:p w:rsidR="00186CFB" w:rsidRPr="00186CFB" w:rsidRDefault="00186CFB" w:rsidP="00186CFB">
      <w:pPr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For further details on how to contribute, please consult with the bank information below. We also appreciate sending us a carbon copy (cc) through email to the following (</w:t>
      </w:r>
      <w:hyperlink r:id="rId4" w:tgtFrame="_blank" w:history="1">
        <w:r w:rsidRPr="00186CFB">
          <w:rPr>
            <w:rStyle w:val="Hyperlink"/>
            <w:rFonts w:asciiTheme="minorHAnsi" w:hAnsiTheme="minorHAnsi" w:cstheme="minorHAnsi"/>
            <w:sz w:val="22"/>
            <w:szCs w:val="22"/>
          </w:rPr>
          <w:t>hanna.theodorie@j-diocese.org</w:t>
        </w:r>
      </w:hyperlink>
      <w:r w:rsidRPr="00186CFB">
        <w:rPr>
          <w:rFonts w:asciiTheme="minorHAnsi" w:hAnsiTheme="minorHAnsi" w:cstheme="minorHAnsi"/>
          <w:sz w:val="22"/>
          <w:szCs w:val="22"/>
        </w:rPr>
        <w:t>; </w:t>
      </w:r>
      <w:hyperlink r:id="rId5" w:history="1">
        <w:r w:rsidRPr="00186CFB">
          <w:rPr>
            <w:rStyle w:val="Hyperlink"/>
            <w:rFonts w:asciiTheme="minorHAnsi" w:hAnsiTheme="minorHAnsi" w:cstheme="minorHAnsi"/>
            <w:sz w:val="22"/>
            <w:szCs w:val="22"/>
          </w:rPr>
          <w:t>sawsan_batato@j-diocese.org</w:t>
        </w:r>
      </w:hyperlink>
      <w:r w:rsidRPr="00186CFB">
        <w:rPr>
          <w:rFonts w:asciiTheme="minorHAnsi" w:hAnsiTheme="minorHAnsi" w:cstheme="minorHAnsi"/>
          <w:sz w:val="22"/>
          <w:szCs w:val="22"/>
        </w:rPr>
        <w:t>) when any wire transfer is made. </w:t>
      </w:r>
    </w:p>
    <w:p w:rsidR="00186CFB" w:rsidRPr="00186CFB" w:rsidRDefault="00186CFB">
      <w:pPr>
        <w:rPr>
          <w:rFonts w:asciiTheme="minorHAnsi" w:hAnsiTheme="minorHAnsi" w:cstheme="minorHAnsi"/>
          <w:sz w:val="22"/>
          <w:szCs w:val="22"/>
        </w:rPr>
      </w:pPr>
    </w:p>
    <w:p w:rsidR="00186CFB" w:rsidRPr="00186CFB" w:rsidRDefault="00186CFB">
      <w:pPr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 xml:space="preserve">Please mark your transfer: Gaza hospital appeal. </w:t>
      </w:r>
    </w:p>
    <w:p w:rsidR="00186CFB" w:rsidRPr="00186CFB" w:rsidRDefault="00186CFB">
      <w:pPr>
        <w:rPr>
          <w:rFonts w:asciiTheme="minorHAnsi" w:hAnsiTheme="minorHAnsi" w:cstheme="minorHAnsi"/>
          <w:sz w:val="22"/>
          <w:szCs w:val="22"/>
        </w:rPr>
      </w:pPr>
    </w:p>
    <w:p w:rsidR="00DB418D" w:rsidRPr="00186CFB" w:rsidRDefault="00DB418D">
      <w:pPr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 xml:space="preserve">If you also copy Janice Proud, Anglican Alliance relief manager, who will follow up to ensure funds have arrived </w:t>
      </w:r>
      <w:r w:rsidR="00186CFB" w:rsidRPr="00186CFB">
        <w:rPr>
          <w:rFonts w:asciiTheme="minorHAnsi" w:hAnsiTheme="minorHAnsi" w:cstheme="minorHAnsi"/>
          <w:sz w:val="22"/>
          <w:szCs w:val="22"/>
        </w:rPr>
        <w:t xml:space="preserve">and share reports, </w:t>
      </w:r>
      <w:hyperlink r:id="rId6" w:history="1">
        <w:r w:rsidRPr="00186CFB">
          <w:rPr>
            <w:rStyle w:val="Hyperlink"/>
            <w:rFonts w:asciiTheme="minorHAnsi" w:hAnsiTheme="minorHAnsi" w:cstheme="minorHAnsi"/>
            <w:sz w:val="22"/>
            <w:szCs w:val="22"/>
          </w:rPr>
          <w:t>janice.proud@aco.org</w:t>
        </w:r>
      </w:hyperlink>
      <w:r w:rsidRPr="00186C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4933" w:rsidRPr="00186CFB" w:rsidRDefault="005D4933" w:rsidP="005D4933">
      <w:pPr>
        <w:shd w:val="clear" w:color="auto" w:fill="FFFFFF"/>
        <w:ind w:left="990" w:right="740"/>
        <w:jc w:val="both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</w:p>
    <w:p w:rsidR="005D4933" w:rsidRPr="00186CFB" w:rsidRDefault="005D4933" w:rsidP="005D4933">
      <w:pPr>
        <w:shd w:val="clear" w:color="auto" w:fill="FFFFFF"/>
        <w:ind w:left="990" w:right="7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Donations in USD: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Account Name: 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Majma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Kanasi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– Evangelical Episcopal Church of Jerusalem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Bank Name: Bank of Palestine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Account number: 227346 (USD Acct)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IBAN: PS10 PALS 0458 0227 3460 0130 0000 0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Swift Code: PALSPS22XXX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 xml:space="preserve">Bank Address: Ain 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Misbah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Street, Ramallah; P.O. Box 471 Ramallah,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Contact No.: PNA Tel: +970(0)22946700, Fax: +970(0)22964703</w:t>
      </w:r>
    </w:p>
    <w:p w:rsidR="005D4933" w:rsidRPr="00186CFB" w:rsidRDefault="005D4933" w:rsidP="005D4933">
      <w:pPr>
        <w:shd w:val="clear" w:color="auto" w:fill="FFFFFF"/>
        <w:ind w:left="990" w:right="7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5D4933" w:rsidRPr="00186CFB" w:rsidRDefault="005D4933" w:rsidP="005D4933">
      <w:pPr>
        <w:shd w:val="clear" w:color="auto" w:fill="FFFFFF"/>
        <w:ind w:left="990" w:right="7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Donations in EURO: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Account Name: 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Majma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Kanasi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– Evangelical Episcopal Church of Jerusalem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Bank Name: Bank of Palestine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Account number: 227346 (EURO Acct)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IBAN: PS15 PALS 0458 0227 3460 333000 000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Swift Code: PALSPS15XXX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 xml:space="preserve">Bank Address: Ain 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Misbah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Street, Ramallah; P.O. Box 471 Ramallah,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Contact No.: PNA Tel: +970 (0) 22946700, Fax: +970 (0) 22964703</w:t>
      </w:r>
    </w:p>
    <w:p w:rsidR="005D4933" w:rsidRPr="00186CFB" w:rsidRDefault="005D4933" w:rsidP="005D4933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   </w:t>
      </w:r>
    </w:p>
    <w:p w:rsidR="005D4933" w:rsidRPr="00186CFB" w:rsidRDefault="005D4933" w:rsidP="005D4933">
      <w:pPr>
        <w:shd w:val="clear" w:color="auto" w:fill="FFFFFF"/>
        <w:ind w:left="990" w:right="7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Donation in Sterling Pounds (GBP)</w:t>
      </w:r>
    </w:p>
    <w:p w:rsidR="005D4933" w:rsidRPr="00186CFB" w:rsidRDefault="005D4933" w:rsidP="005D4933">
      <w:pPr>
        <w:shd w:val="clear" w:color="auto" w:fill="FFFFFF"/>
        <w:ind w:left="990" w:right="740"/>
        <w:jc w:val="both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b/>
          <w:bCs/>
          <w:color w:val="222222"/>
          <w:sz w:val="22"/>
          <w:szCs w:val="22"/>
        </w:rPr>
        <w:t>           </w:t>
      </w:r>
      <w:r w:rsidRPr="00186CFB">
        <w:rPr>
          <w:rFonts w:asciiTheme="minorHAnsi" w:hAnsiTheme="minorHAnsi" w:cstheme="minorHAnsi"/>
          <w:sz w:val="22"/>
          <w:szCs w:val="22"/>
        </w:rPr>
        <w:t>Account Name: 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Majma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Al-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Kanasi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for the Episcopal Church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Bank Name: Bank of Palestine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Account number: 227346 (EURO Acct)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IBAN: PS92PALSS045802273460023000000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Swift Code: PALSPS22XXX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 xml:space="preserve">Bank Address: Ain </w:t>
      </w:r>
      <w:proofErr w:type="spellStart"/>
      <w:r w:rsidRPr="00186CFB">
        <w:rPr>
          <w:rFonts w:asciiTheme="minorHAnsi" w:hAnsiTheme="minorHAnsi" w:cstheme="minorHAnsi"/>
          <w:sz w:val="22"/>
          <w:szCs w:val="22"/>
        </w:rPr>
        <w:t>Misbah</w:t>
      </w:r>
      <w:proofErr w:type="spellEnd"/>
      <w:r w:rsidRPr="00186CFB">
        <w:rPr>
          <w:rFonts w:asciiTheme="minorHAnsi" w:hAnsiTheme="minorHAnsi" w:cstheme="minorHAnsi"/>
          <w:sz w:val="22"/>
          <w:szCs w:val="22"/>
        </w:rPr>
        <w:t xml:space="preserve"> Street, Ramallah; P.O. Box 471 Ramallah,</w:t>
      </w:r>
    </w:p>
    <w:p w:rsidR="005D4933" w:rsidRPr="00186CFB" w:rsidRDefault="005D4933" w:rsidP="005D4933">
      <w:pPr>
        <w:ind w:left="1540"/>
        <w:rPr>
          <w:rFonts w:asciiTheme="minorHAnsi" w:hAnsiTheme="minorHAnsi" w:cstheme="minorHAnsi"/>
          <w:sz w:val="22"/>
          <w:szCs w:val="22"/>
        </w:rPr>
      </w:pPr>
      <w:r w:rsidRPr="00186CFB">
        <w:rPr>
          <w:rFonts w:asciiTheme="minorHAnsi" w:hAnsiTheme="minorHAnsi" w:cstheme="minorHAnsi"/>
          <w:sz w:val="22"/>
          <w:szCs w:val="22"/>
        </w:rPr>
        <w:t>Contact No.: PNA Tel: +970 (0) 22946700, Fax: +970 (0) 22964703</w:t>
      </w:r>
    </w:p>
    <w:p w:rsidR="005D4933" w:rsidRPr="00186CFB" w:rsidRDefault="005D4933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Hanna W. Theodorie 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>Programs Development Director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>Episcopal Church in Jerusalem and the Middle East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>Diocese of Jerusalem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>Tel# +972 (0) 2 627 1670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</w:rPr>
        <w:t>Fax# (0) 2 627 3847</w:t>
      </w:r>
    </w:p>
    <w:p w:rsidR="00DB418D" w:rsidRPr="00186CFB" w:rsidRDefault="00DB418D" w:rsidP="00DB418D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186CFB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Mobile# + 972 (0) 54 776 0441</w:t>
      </w:r>
    </w:p>
    <w:p w:rsidR="00DB418D" w:rsidRPr="00186CFB" w:rsidRDefault="002A50B1">
      <w:pPr>
        <w:rPr>
          <w:rFonts w:asciiTheme="minorHAnsi" w:hAnsiTheme="minorHAnsi" w:cstheme="minorHAnsi"/>
          <w:sz w:val="22"/>
          <w:szCs w:val="22"/>
          <w:lang w:val="fr-FR"/>
        </w:rPr>
      </w:pPr>
      <w:hyperlink r:id="rId7" w:history="1">
        <w:r w:rsidR="00DB418D" w:rsidRPr="00186CFB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hanna.theodorie@j-diocese.org</w:t>
        </w:r>
      </w:hyperlink>
      <w:r w:rsidR="00DB418D" w:rsidRPr="00186CF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sectPr w:rsidR="00DB418D" w:rsidRPr="00186CFB" w:rsidSect="003D0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DB418D"/>
    <w:rsid w:val="000C46EC"/>
    <w:rsid w:val="00186CFB"/>
    <w:rsid w:val="00275AA4"/>
    <w:rsid w:val="002A50B1"/>
    <w:rsid w:val="003D0955"/>
    <w:rsid w:val="005D4933"/>
    <w:rsid w:val="00961855"/>
    <w:rsid w:val="009F648D"/>
    <w:rsid w:val="00A16270"/>
    <w:rsid w:val="00BC0238"/>
    <w:rsid w:val="00BC79BB"/>
    <w:rsid w:val="00DB418D"/>
    <w:rsid w:val="00E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8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1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6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na.theodorie@j-dioce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ce.proud@aco.org" TargetMode="External"/><Relationship Id="rId5" Type="http://schemas.openxmlformats.org/officeDocument/2006/relationships/hyperlink" Target="mailto:sawsan_batato@j-diocese.org" TargetMode="External"/><Relationship Id="rId4" Type="http://schemas.openxmlformats.org/officeDocument/2006/relationships/hyperlink" Target="mailto:hanna.theodorie@j-dioces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janice.proud</dc:creator>
  <cp:lastModifiedBy>janice.proud</cp:lastModifiedBy>
  <cp:revision>2</cp:revision>
  <dcterms:created xsi:type="dcterms:W3CDTF">2018-05-22T13:03:00Z</dcterms:created>
  <dcterms:modified xsi:type="dcterms:W3CDTF">2018-05-22T13:03:00Z</dcterms:modified>
</cp:coreProperties>
</file>